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07AB7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诚信承诺书</w:t>
      </w:r>
    </w:p>
    <w:p w14:paraId="588000A2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228E0A5"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我已仔细阅读《山东大学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护理与康复学院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非事业编制人员招聘公告》，清楚并理解其内容。我郑重承诺：</w:t>
      </w:r>
    </w:p>
    <w:p w14:paraId="30E92AC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 w14:paraId="0E323DA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 w14:paraId="41CD424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 w14:paraId="2D2FA47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 w14:paraId="34AB2859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7813DFDB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2D539EBB">
      <w:pPr>
        <w:ind w:left="3570" w:leftChars="1700"/>
        <w:rPr>
          <w:rFonts w:ascii="仿宋_GB2312" w:hAnsi="仿宋_GB2312" w:eastAsia="仿宋_GB2312" w:cs="仿宋_GB2312"/>
          <w:sz w:val="32"/>
          <w:szCs w:val="32"/>
        </w:rPr>
      </w:pPr>
    </w:p>
    <w:p w14:paraId="6CF6D592">
      <w:pPr>
        <w:ind w:left="3570" w:leftChars="17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应聘人本人签名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924D966">
      <w:pPr>
        <w:ind w:left="3570" w:leftChars="17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应聘人身份证号码：</w:t>
      </w:r>
    </w:p>
    <w:p w14:paraId="483AEA1F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68056391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0NDI5MDgyNzg5Y2M4ZDM5M2M4NDBmNjIyMDExMTYifQ=="/>
  </w:docVars>
  <w:rsids>
    <w:rsidRoot w:val="00A606A1"/>
    <w:rsid w:val="001C1162"/>
    <w:rsid w:val="001D0065"/>
    <w:rsid w:val="001E5C6F"/>
    <w:rsid w:val="00293782"/>
    <w:rsid w:val="002A304E"/>
    <w:rsid w:val="002E2177"/>
    <w:rsid w:val="003B4ECF"/>
    <w:rsid w:val="003E2F7F"/>
    <w:rsid w:val="004E0AEC"/>
    <w:rsid w:val="004E340E"/>
    <w:rsid w:val="00566398"/>
    <w:rsid w:val="00574BB6"/>
    <w:rsid w:val="005F4781"/>
    <w:rsid w:val="00677E61"/>
    <w:rsid w:val="00805E89"/>
    <w:rsid w:val="0088550F"/>
    <w:rsid w:val="00A13007"/>
    <w:rsid w:val="00A606A1"/>
    <w:rsid w:val="00AD503A"/>
    <w:rsid w:val="00AE5708"/>
    <w:rsid w:val="00BB125F"/>
    <w:rsid w:val="00BC3C03"/>
    <w:rsid w:val="00BE5637"/>
    <w:rsid w:val="00C21753"/>
    <w:rsid w:val="00D04898"/>
    <w:rsid w:val="00DC55B0"/>
    <w:rsid w:val="00E73556"/>
    <w:rsid w:val="00EF2B26"/>
    <w:rsid w:val="00F30DC5"/>
    <w:rsid w:val="18786655"/>
    <w:rsid w:val="33ED44C6"/>
    <w:rsid w:val="53366036"/>
    <w:rsid w:val="5AA21289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time31"/>
    <w:basedOn w:val="6"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173</Words>
  <Characters>173</Characters>
  <Lines>1</Lines>
  <Paragraphs>1</Paragraphs>
  <TotalTime>49</TotalTime>
  <ScaleCrop>false</ScaleCrop>
  <LinksUpToDate>false</LinksUpToDate>
  <CharactersWithSpaces>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2015-04-21T01:49:00Z</dcterms:created>
  <dc:creator>秦丽媛</dc:creator>
  <cp:lastModifiedBy>徐良瑜</cp:lastModifiedBy>
  <dcterms:modified xsi:type="dcterms:W3CDTF">2025-05-27T01:14:58Z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0229D31321F34AEC9E2F49C33F64003C</vt:lpwstr>
  </property>
</Properties>
</file>